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78F8" w14:textId="77777777" w:rsidR="00450BB4" w:rsidRDefault="00D41BF4" w:rsidP="00D41BF4">
      <w:pPr>
        <w:jc w:val="center"/>
      </w:pPr>
      <w:r>
        <w:t xml:space="preserve">Mateřská škola Opava – Suché </w:t>
      </w:r>
      <w:proofErr w:type="spellStart"/>
      <w:r>
        <w:t>Lazce</w:t>
      </w:r>
      <w:proofErr w:type="spellEnd"/>
      <w:r>
        <w:t>, Ke Strážnici 2</w:t>
      </w:r>
    </w:p>
    <w:p w14:paraId="15CD9019" w14:textId="77777777" w:rsidR="00D41BF4" w:rsidRDefault="00D41BF4" w:rsidP="00D41BF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VNITŘNÍ ŘÁD MATEŘSKÉ ŠKOLY</w:t>
      </w:r>
    </w:p>
    <w:p w14:paraId="0A1DC5EF" w14:textId="3F3AAC73" w:rsidR="00D41BF4" w:rsidRDefault="00D41BF4" w:rsidP="00D41BF4">
      <w:r>
        <w:t>Naše mateřská škola je dvoutřídní. Organizace provozu je plně přizpůsobena kapacitě školy, ta je 39 dětí. / 1. třída – 2</w:t>
      </w:r>
      <w:r w:rsidR="00E556EF">
        <w:t>2</w:t>
      </w:r>
      <w:r>
        <w:t xml:space="preserve"> dětí p. učitelka </w:t>
      </w:r>
      <w:proofErr w:type="spellStart"/>
      <w:r>
        <w:t>Beinhauerová</w:t>
      </w:r>
      <w:proofErr w:type="spellEnd"/>
      <w:r>
        <w:t xml:space="preserve"> Radka a </w:t>
      </w:r>
      <w:proofErr w:type="spellStart"/>
      <w:r w:rsidR="00E556EF">
        <w:t>Čeperová</w:t>
      </w:r>
      <w:proofErr w:type="spellEnd"/>
      <w:r w:rsidR="00E556EF">
        <w:t xml:space="preserve"> Tereza</w:t>
      </w:r>
      <w:r>
        <w:t>, 2. třída – 1</w:t>
      </w:r>
      <w:r w:rsidR="00E556EF">
        <w:t>7</w:t>
      </w:r>
      <w:r>
        <w:t xml:space="preserve"> dětí – předškoláci p. učitelka </w:t>
      </w:r>
      <w:r w:rsidR="00E556EF">
        <w:t>Lencová Monika</w:t>
      </w:r>
      <w:r>
        <w:t>/</w:t>
      </w:r>
    </w:p>
    <w:p w14:paraId="333F13CD" w14:textId="77777777" w:rsidR="00D41BF4" w:rsidRDefault="0086423B" w:rsidP="00D41BF4">
      <w:proofErr w:type="gramStart"/>
      <w:r w:rsidRPr="00452AC6">
        <w:rPr>
          <w:b/>
        </w:rPr>
        <w:t>Kontakt</w:t>
      </w:r>
      <w:r>
        <w:t xml:space="preserve"> : MŠ</w:t>
      </w:r>
      <w:proofErr w:type="gramEnd"/>
      <w:r>
        <w:t xml:space="preserve"> : 553 794 537    </w:t>
      </w:r>
      <w:r w:rsidRPr="00452AC6">
        <w:rPr>
          <w:b/>
        </w:rPr>
        <w:t>Ředitelka</w:t>
      </w:r>
      <w:r>
        <w:t xml:space="preserve"> </w:t>
      </w:r>
      <w:r w:rsidR="00452AC6">
        <w:t xml:space="preserve">ZŠ a </w:t>
      </w:r>
      <w:r>
        <w:t xml:space="preserve">MŠ : 553 794 537   </w:t>
      </w:r>
      <w:r w:rsidRPr="00452AC6">
        <w:rPr>
          <w:b/>
        </w:rPr>
        <w:t>Školní jídelna</w:t>
      </w:r>
      <w:r>
        <w:t xml:space="preserve"> – U Hřiště: 601 565</w:t>
      </w:r>
      <w:r w:rsidR="00452AC6">
        <w:t> </w:t>
      </w:r>
      <w:r>
        <w:t>066</w:t>
      </w:r>
    </w:p>
    <w:p w14:paraId="15E77F3C" w14:textId="77777777" w:rsidR="00452AC6" w:rsidRDefault="00452AC6" w:rsidP="00D41BF4">
      <w:r w:rsidRPr="00452AC6">
        <w:rPr>
          <w:b/>
        </w:rPr>
        <w:t>Ředitelka ZŠ a MŠ</w:t>
      </w:r>
      <w:r>
        <w:t xml:space="preserve"> – Mgr. Škrobánková Martina</w:t>
      </w:r>
    </w:p>
    <w:p w14:paraId="6D08D984" w14:textId="77777777" w:rsidR="0086423B" w:rsidRDefault="0086423B" w:rsidP="00D41BF4">
      <w:r>
        <w:t xml:space="preserve">MŠ – e-mail : </w:t>
      </w:r>
      <w:hyperlink r:id="rId5" w:history="1">
        <w:r w:rsidR="00E12919" w:rsidRPr="00C45C7A">
          <w:rPr>
            <w:rStyle w:val="Hypertextovodkaz"/>
          </w:rPr>
          <w:t>ms.suchelazce@seznam.cz</w:t>
        </w:r>
      </w:hyperlink>
    </w:p>
    <w:p w14:paraId="078D8A0D" w14:textId="77777777" w:rsidR="005B4EC8" w:rsidRDefault="005B4EC8" w:rsidP="00D41BF4">
      <w:pPr>
        <w:rPr>
          <w:b/>
        </w:rPr>
      </w:pPr>
    </w:p>
    <w:p w14:paraId="5BF5DA2E" w14:textId="77777777" w:rsidR="00E12919" w:rsidRPr="00452AC6" w:rsidRDefault="00E12919" w:rsidP="00D41BF4">
      <w:pPr>
        <w:rPr>
          <w:b/>
        </w:rPr>
      </w:pPr>
      <w:r w:rsidRPr="00452AC6">
        <w:rPr>
          <w:b/>
        </w:rPr>
        <w:t>Provoz mateřské školy je od 6,30 do 16,00 hodin.</w:t>
      </w:r>
    </w:p>
    <w:p w14:paraId="01BFFF2A" w14:textId="77777777" w:rsidR="00E12919" w:rsidRDefault="00E12919" w:rsidP="00E12919">
      <w:pPr>
        <w:pStyle w:val="Odstavecseseznamem"/>
        <w:numPr>
          <w:ilvl w:val="0"/>
          <w:numId w:val="1"/>
        </w:numPr>
      </w:pPr>
      <w:r>
        <w:t>pro ranní scházení je škola otevřená 6,30 – 9,00 hodin</w:t>
      </w:r>
    </w:p>
    <w:p w14:paraId="3DACA9AD" w14:textId="77777777" w:rsidR="00E12919" w:rsidRDefault="00E12919" w:rsidP="00E12919">
      <w:pPr>
        <w:pStyle w:val="Odstavecseseznamem"/>
        <w:numPr>
          <w:ilvl w:val="0"/>
          <w:numId w:val="1"/>
        </w:numPr>
      </w:pPr>
      <w:r>
        <w:t>pro polední propouštění                     12,00 – 12,30 hodin</w:t>
      </w:r>
    </w:p>
    <w:p w14:paraId="23F62D44" w14:textId="77777777" w:rsidR="00E12919" w:rsidRDefault="00E12919" w:rsidP="00E12919">
      <w:pPr>
        <w:pStyle w:val="Odstavecseseznamem"/>
        <w:numPr>
          <w:ilvl w:val="0"/>
          <w:numId w:val="1"/>
        </w:numPr>
      </w:pPr>
      <w:r>
        <w:t>pro odpolední propouštění                14,30 -  16,00 hodin</w:t>
      </w:r>
    </w:p>
    <w:p w14:paraId="363344E6" w14:textId="77777777" w:rsidR="00A517FC" w:rsidRDefault="00325A30" w:rsidP="00A517FC">
      <w:pPr>
        <w:rPr>
          <w:b/>
        </w:rPr>
      </w:pPr>
      <w:r w:rsidRPr="00452AC6">
        <w:rPr>
          <w:b/>
        </w:rPr>
        <w:t>Pro předškolní děti</w:t>
      </w:r>
      <w:r w:rsidR="00A517FC" w:rsidRPr="00452AC6">
        <w:rPr>
          <w:b/>
        </w:rPr>
        <w:t xml:space="preserve"> platí pravidla povinné školní docházky – 8,30 </w:t>
      </w:r>
      <w:r w:rsidRPr="00452AC6">
        <w:rPr>
          <w:b/>
        </w:rPr>
        <w:t>–</w:t>
      </w:r>
      <w:r w:rsidR="00A517FC" w:rsidRPr="00452AC6">
        <w:rPr>
          <w:b/>
        </w:rPr>
        <w:t xml:space="preserve"> </w:t>
      </w:r>
      <w:r w:rsidRPr="00452AC6">
        <w:rPr>
          <w:b/>
        </w:rPr>
        <w:t>12,30 hodin</w:t>
      </w:r>
    </w:p>
    <w:p w14:paraId="67E6F20F" w14:textId="77777777" w:rsidR="005B4EC8" w:rsidRDefault="005B4EC8" w:rsidP="00A517FC">
      <w:pPr>
        <w:rPr>
          <w:b/>
        </w:rPr>
      </w:pPr>
    </w:p>
    <w:p w14:paraId="21E126BB" w14:textId="77777777" w:rsidR="00597CCC" w:rsidRDefault="00597CCC" w:rsidP="00A517FC">
      <w:pPr>
        <w:rPr>
          <w:b/>
        </w:rPr>
      </w:pPr>
      <w:r>
        <w:rPr>
          <w:b/>
        </w:rPr>
        <w:t xml:space="preserve">Režim </w:t>
      </w:r>
      <w:proofErr w:type="gramStart"/>
      <w:r>
        <w:rPr>
          <w:b/>
        </w:rPr>
        <w:t>dne :</w:t>
      </w:r>
      <w:proofErr w:type="gramEnd"/>
    </w:p>
    <w:p w14:paraId="5597A262" w14:textId="77777777" w:rsidR="00597CCC" w:rsidRDefault="00597CCC" w:rsidP="00A517FC">
      <w:r>
        <w:t>6,30 – 8,30    scházení dětí, ranní hry dle přání a volby dětí</w:t>
      </w:r>
    </w:p>
    <w:p w14:paraId="353D6A43" w14:textId="57DD234E" w:rsidR="00597CCC" w:rsidRDefault="00597CCC" w:rsidP="00A517FC">
      <w:r>
        <w:t>8,30 – 8,45    úklid hraček,</w:t>
      </w:r>
      <w:r w:rsidR="00C4359A">
        <w:t xml:space="preserve"> </w:t>
      </w:r>
      <w:r>
        <w:t>ranní hygiena</w:t>
      </w:r>
    </w:p>
    <w:p w14:paraId="10224BF5" w14:textId="3CE17AB4" w:rsidR="00597CCC" w:rsidRDefault="00C4359A" w:rsidP="00A517FC">
      <w:r>
        <w:t>8,45 – 9,00</w:t>
      </w:r>
      <w:r w:rsidR="00597CCC">
        <w:t xml:space="preserve">    ranní svačina</w:t>
      </w:r>
    </w:p>
    <w:p w14:paraId="0EC8B1A6" w14:textId="37468967" w:rsidR="00597CCC" w:rsidRDefault="00C4359A" w:rsidP="00A517FC">
      <w:r>
        <w:t>9,00 – 9,30</w:t>
      </w:r>
      <w:r w:rsidR="00597CCC">
        <w:t xml:space="preserve">   didakticky zacílené </w:t>
      </w:r>
      <w:proofErr w:type="gramStart"/>
      <w:r w:rsidR="00597CCC">
        <w:t>činnosti(záměrné</w:t>
      </w:r>
      <w:proofErr w:type="gramEnd"/>
      <w:r w:rsidR="00597CCC">
        <w:t xml:space="preserve"> i spontánní učení) ,</w:t>
      </w:r>
      <w:r w:rsidR="005B4EC8">
        <w:t xml:space="preserve"> </w:t>
      </w:r>
      <w:r w:rsidR="00597CCC">
        <w:t xml:space="preserve"> činnosti ve skupinkách, individuálně, individuální péče o děti se specifickými</w:t>
      </w:r>
      <w:r w:rsidR="005B4EC8">
        <w:t xml:space="preserve"> vzdělávacími potřebami, jazykové a pohybové chvilky, smyslové hry</w:t>
      </w:r>
    </w:p>
    <w:p w14:paraId="4453F742" w14:textId="6192CD5C" w:rsidR="005B4EC8" w:rsidRDefault="00C4359A" w:rsidP="00A517FC">
      <w:r>
        <w:t>9,30</w:t>
      </w:r>
      <w:r w:rsidR="005B4EC8">
        <w:t xml:space="preserve"> – 11,30   příprava na pobyt venku a pobyt venku</w:t>
      </w:r>
    </w:p>
    <w:p w14:paraId="64418387" w14:textId="77777777" w:rsidR="005B4EC8" w:rsidRDefault="005B4EC8" w:rsidP="00A517FC">
      <w:r>
        <w:t>11,30 – 12,15 hygiena, oběd</w:t>
      </w:r>
    </w:p>
    <w:p w14:paraId="405FC91B" w14:textId="77777777" w:rsidR="005B4EC8" w:rsidRDefault="005B4EC8" w:rsidP="00A517FC">
      <w:r>
        <w:t>12,15 – 14,00 odpolední spánek, předškolní děti klidové činnosti</w:t>
      </w:r>
    </w:p>
    <w:p w14:paraId="35B2DC56" w14:textId="77777777" w:rsidR="005B4EC8" w:rsidRDefault="005B4EC8" w:rsidP="00A517FC">
      <w:r>
        <w:t>14,00 – 14,25 hygiena a odpolední svačina</w:t>
      </w:r>
    </w:p>
    <w:p w14:paraId="29BBACAE" w14:textId="77777777" w:rsidR="005B4EC8" w:rsidRDefault="005B4EC8" w:rsidP="00A517FC">
      <w:r>
        <w:t xml:space="preserve">14,25 -  16,00 odpolední zájmové činnosti </w:t>
      </w:r>
      <w:proofErr w:type="gramStart"/>
      <w:r>
        <w:t>dětí</w:t>
      </w:r>
      <w:proofErr w:type="gramEnd"/>
      <w:r>
        <w:t xml:space="preserve">  ( </w:t>
      </w:r>
      <w:proofErr w:type="gramStart"/>
      <w:r>
        <w:t>hry</w:t>
      </w:r>
      <w:proofErr w:type="gramEnd"/>
      <w:r>
        <w:t xml:space="preserve"> dle zájmu dětí, popř. pokračování didakticky zacílených činností</w:t>
      </w:r>
    </w:p>
    <w:p w14:paraId="1FDC5618" w14:textId="77777777" w:rsidR="00597CCC" w:rsidRPr="00597CCC" w:rsidRDefault="00597CCC" w:rsidP="00A517FC"/>
    <w:p w14:paraId="62DFAA1D" w14:textId="77777777" w:rsidR="00A517FC" w:rsidRDefault="00A517FC" w:rsidP="00A517FC">
      <w:pPr>
        <w:ind w:left="360"/>
      </w:pPr>
    </w:p>
    <w:p w14:paraId="398DFABE" w14:textId="77777777" w:rsidR="00E12919" w:rsidRDefault="00E12919" w:rsidP="00E12919">
      <w:r>
        <w:lastRenderedPageBreak/>
        <w:t>Mimo tuto dobu je MŠ z bezpečnostních důvodů uzamčena.</w:t>
      </w:r>
    </w:p>
    <w:p w14:paraId="16D92D8F" w14:textId="77777777" w:rsidR="00E12919" w:rsidRDefault="00E12919" w:rsidP="00E12919">
      <w:r>
        <w:t>Ve stanoveném čase zákonní zástupci či určené osoby jsou povinni dítě předat učitelce a poté opustit budovu. V případě, že zákonní zástupci, rodiče či určené osoby potřebují přivést či vyzvednout dítě v jiný čas, oznámí toto třídní učitelce</w:t>
      </w:r>
      <w:r w:rsidR="00BC24AA">
        <w:t xml:space="preserve">, která zajistí jeho vydání.  / Ve stanovený den musí být dítě přihlášeno na stravování/.Zákonní zástupci mohou k vyzvedávání dítěte písemně pověřit jinou osobu / formuláře – Zmocnění /. Bez tohoto pověření učitelky dítě nevydají nikomu jinému, než </w:t>
      </w:r>
      <w:proofErr w:type="gramStart"/>
      <w:r w:rsidR="00BC24AA">
        <w:t xml:space="preserve">rodiči </w:t>
      </w:r>
      <w:r w:rsidR="00DA32C9">
        <w:t xml:space="preserve"> </w:t>
      </w:r>
      <w:r w:rsidR="00BC24AA">
        <w:t>!</w:t>
      </w:r>
      <w:proofErr w:type="gramEnd"/>
    </w:p>
    <w:p w14:paraId="24B574F5" w14:textId="77777777" w:rsidR="0052646B" w:rsidRDefault="0052646B" w:rsidP="00E12919">
      <w:r>
        <w:t>Do kolektivu jsou přijímány jen děti zdravé. Učitelka má právo dítě s podezřením nemoci do MŠ nepřijmout z důvodu nákazy kolektivu. V případě infekčního onemocnění musí rodiče tuto skutečnost co nejdříve nahlásit do MŠ. Při výskytu onemocnění, včetně vší, jsou informováni zákonní zástupci dítěte. Zbavit dítě vší je povinnost rodičů, nikoliv školy. V případě dětí, které rodiče přivádějí opakovaně do kolektivu zavšivené, bude informován příslušný orgán sociální péče. Do kolektivu</w:t>
      </w:r>
      <w:r w:rsidR="00F80762">
        <w:t xml:space="preserve"> </w:t>
      </w:r>
      <w:r w:rsidR="00B123BE">
        <w:t xml:space="preserve"> </w:t>
      </w:r>
      <w:r w:rsidR="00DA32C9">
        <w:t xml:space="preserve"> </w:t>
      </w:r>
      <w:r>
        <w:t xml:space="preserve"> se  nepřijímají děti s léky nebo nedoléčené. Rodič upozorní učitelku na všechny aspekty, týkající se momentálního psychického a fyzického stavu dítěte.</w:t>
      </w:r>
      <w:r w:rsidR="00B123BE">
        <w:t xml:space="preserve"> Rodiče jsou povinni informovat o jakýchkoliv mimořádných skutečnostech, které se týkají zdravotního stavu dítěte/ návštěvy odborných lékařů – logopeda, ortopeda apo</w:t>
      </w:r>
      <w:r w:rsidR="00452AC6">
        <w:t>d</w:t>
      </w:r>
      <w:r w:rsidR="00B123BE">
        <w:t>./, ale i o skutečnostech, které se dítěti udály mimo MŠ. Rodič spolupracuje s učitelkou tak, aby byla zajištěna péče o dítě v součinnosti s rodinou, číst všechna vyvěšená oznámení na nástěnce u vchodu do šatny, sledovat termíny a časy chystaných akci a přivádět je na ně včas.</w:t>
      </w:r>
    </w:p>
    <w:p w14:paraId="6054A2B5" w14:textId="77777777" w:rsidR="00B123BE" w:rsidRDefault="00B123BE" w:rsidP="00E12919">
      <w:r>
        <w:t>Děti jsou povinny dodržovat bezpečnostní pravidla, zejména při používání</w:t>
      </w:r>
      <w:r w:rsidR="00452AC6">
        <w:t xml:space="preserve"> tělovýchovného nářadí, při hrách a sportovních činnostech, při pobytu na zahradě, při vycházkách.</w:t>
      </w:r>
    </w:p>
    <w:p w14:paraId="29F2F370" w14:textId="77777777" w:rsidR="00B123BE" w:rsidRDefault="00B123BE" w:rsidP="00E12919">
      <w:r>
        <w:t>V případě úrazu je učitelka povinna zajistit první pomoc dítěti a vyrozumět rodiče.</w:t>
      </w:r>
    </w:p>
    <w:p w14:paraId="6871E8ED" w14:textId="77777777" w:rsidR="00656640" w:rsidRDefault="00656640" w:rsidP="00E12919"/>
    <w:p w14:paraId="7501B2BF" w14:textId="77777777" w:rsidR="00BC24AA" w:rsidRDefault="00BC24AA" w:rsidP="00E12919">
      <w:r>
        <w:t xml:space="preserve">V rámci bezpečnosti provozu jsou všechny osoby pohybující se v prostorách školy povinny respektovat pravidla školního řádu. </w:t>
      </w:r>
      <w:proofErr w:type="gramStart"/>
      <w:r w:rsidRPr="00452AC6">
        <w:rPr>
          <w:b/>
        </w:rPr>
        <w:t>Nesmí :</w:t>
      </w:r>
      <w:proofErr w:type="gramEnd"/>
    </w:p>
    <w:p w14:paraId="5D3343BE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 xml:space="preserve">zdržovat se mimo vyhrazenou provozní </w:t>
      </w:r>
      <w:proofErr w:type="gramStart"/>
      <w:r>
        <w:t>dobu</w:t>
      </w:r>
      <w:proofErr w:type="gramEnd"/>
      <w:r>
        <w:t xml:space="preserve">  ( </w:t>
      </w:r>
      <w:proofErr w:type="gramStart"/>
      <w:r>
        <w:t>mimo</w:t>
      </w:r>
      <w:proofErr w:type="gramEnd"/>
      <w:r>
        <w:t xml:space="preserve"> akcí pořádaných školou)</w:t>
      </w:r>
    </w:p>
    <w:p w14:paraId="12BAC1B1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kouřit, ani elektronické cigarety</w:t>
      </w:r>
    </w:p>
    <w:p w14:paraId="21A56BD5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konzumovat alkoholické nápoje a užívat omamné a návykové látky</w:t>
      </w:r>
    </w:p>
    <w:p w14:paraId="62269D9F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manipulovat s otevřeným ohněm</w:t>
      </w:r>
    </w:p>
    <w:p w14:paraId="7E79D565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vodit psy a jiná zvířata</w:t>
      </w:r>
    </w:p>
    <w:p w14:paraId="22FC6E77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jezdit na kole, kolečkových bruslích, skateboardech apod. nebo používat v areálu motorová vozidla</w:t>
      </w:r>
    </w:p>
    <w:p w14:paraId="49269EED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poškozovat zařízení budovy a areálu</w:t>
      </w:r>
    </w:p>
    <w:p w14:paraId="69ABBFD0" w14:textId="77777777" w:rsidR="00BC24AA" w:rsidRDefault="00BC24AA" w:rsidP="00BC24AA">
      <w:pPr>
        <w:pStyle w:val="Odstavecseseznamem"/>
        <w:numPr>
          <w:ilvl w:val="0"/>
          <w:numId w:val="2"/>
        </w:numPr>
      </w:pPr>
      <w:r>
        <w:t>znečisťovat</w:t>
      </w:r>
      <w:r w:rsidR="00A517FC">
        <w:t xml:space="preserve"> budovu, areál a ostatní plochy</w:t>
      </w:r>
    </w:p>
    <w:p w14:paraId="7CEA86F8" w14:textId="77777777" w:rsidR="00A517FC" w:rsidRDefault="00A517FC" w:rsidP="00BC24AA">
      <w:pPr>
        <w:pStyle w:val="Odstavecseseznamem"/>
        <w:numPr>
          <w:ilvl w:val="0"/>
          <w:numId w:val="2"/>
        </w:numPr>
      </w:pPr>
      <w:r>
        <w:t>narušovat veřejný pořádek nadměrným hlukem nebo jiným způsobem</w:t>
      </w:r>
    </w:p>
    <w:p w14:paraId="4C48D453" w14:textId="77777777" w:rsidR="00A517FC" w:rsidRDefault="00A517FC" w:rsidP="00BC24AA">
      <w:pPr>
        <w:pStyle w:val="Odstavecseseznamem"/>
        <w:numPr>
          <w:ilvl w:val="0"/>
          <w:numId w:val="2"/>
        </w:numPr>
      </w:pPr>
      <w:r>
        <w:t>přinášet do budovy a areálu MŠ střelné zbraně, výbušniny, jedovaté látky, chemikálie či jiné předměty ohrožující zdraví a bezpečnost a jakýmkoli způsobem s nimi manipulovat</w:t>
      </w:r>
    </w:p>
    <w:p w14:paraId="2106544A" w14:textId="77777777" w:rsidR="00A517FC" w:rsidRDefault="00A517FC" w:rsidP="00BC24AA">
      <w:pPr>
        <w:pStyle w:val="Odstavecseseznamem"/>
        <w:numPr>
          <w:ilvl w:val="0"/>
          <w:numId w:val="2"/>
        </w:numPr>
      </w:pPr>
      <w:r>
        <w:t>lézt po konstrukcích a herních prvcích</w:t>
      </w:r>
    </w:p>
    <w:p w14:paraId="0ADC5016" w14:textId="77777777" w:rsidR="00A517FC" w:rsidRDefault="00A517FC" w:rsidP="00BC24AA">
      <w:pPr>
        <w:pStyle w:val="Odstavecseseznamem"/>
        <w:numPr>
          <w:ilvl w:val="0"/>
          <w:numId w:val="2"/>
        </w:numPr>
      </w:pPr>
      <w:r>
        <w:t>ohrožovat bezpečnost dětí, zaměstnanců organizace a ostatních osob nevhodným a nebezpečným chováním</w:t>
      </w:r>
    </w:p>
    <w:p w14:paraId="40F90E1F" w14:textId="77777777" w:rsidR="00A517FC" w:rsidRDefault="00A517FC" w:rsidP="00A517FC"/>
    <w:p w14:paraId="2D9F8298" w14:textId="77777777" w:rsidR="00A517FC" w:rsidRDefault="00A517FC" w:rsidP="00A517FC">
      <w:r>
        <w:lastRenderedPageBreak/>
        <w:t>Nepřítomnost dítěte nahlaste učitelce telefonem</w:t>
      </w:r>
      <w:r w:rsidR="00325A30">
        <w:t>, e- mailem</w:t>
      </w:r>
      <w:r>
        <w:t xml:space="preserve"> nebo ústně. U dětí s povinnou školní docházkou je třeba předem známou nepřítomnost dojednat s třídní učitelkou a v nejbližším termínu zapsat do omluvného </w:t>
      </w:r>
      <w:proofErr w:type="gramStart"/>
      <w:r>
        <w:t>listu .</w:t>
      </w:r>
      <w:proofErr w:type="gramEnd"/>
    </w:p>
    <w:p w14:paraId="5B61D80F" w14:textId="77777777" w:rsidR="001452FE" w:rsidRDefault="001452FE" w:rsidP="00A517FC">
      <w:pPr>
        <w:rPr>
          <w:b/>
        </w:rPr>
      </w:pPr>
    </w:p>
    <w:p w14:paraId="53AAA54B" w14:textId="77777777" w:rsidR="00325A30" w:rsidRPr="00452AC6" w:rsidRDefault="00325A30" w:rsidP="00A517FC">
      <w:pPr>
        <w:rPr>
          <w:b/>
        </w:rPr>
      </w:pPr>
      <w:r w:rsidRPr="00452AC6">
        <w:rPr>
          <w:b/>
        </w:rPr>
        <w:t xml:space="preserve">Dítě v mateřské škole </w:t>
      </w:r>
      <w:proofErr w:type="gramStart"/>
      <w:r w:rsidRPr="00452AC6">
        <w:rPr>
          <w:b/>
        </w:rPr>
        <w:t>potřebuje :</w:t>
      </w:r>
      <w:proofErr w:type="gramEnd"/>
    </w:p>
    <w:p w14:paraId="54941306" w14:textId="77777777" w:rsidR="00325A30" w:rsidRDefault="00325A30" w:rsidP="00A517FC">
      <w:r>
        <w:t>přezůvky/ s pevnou patou/, pyžamo / v pátek vždy dostanete k vyprání/, kartáček na zuby, oblečení do třídy, oblečení na zahradu – dle ročního období, náhradní spodní prádlo, popř. gumovky. Věci by měly být řádně označeny, podepsány, aby nedocházelo k záměně.</w:t>
      </w:r>
    </w:p>
    <w:p w14:paraId="4FAAB2C8" w14:textId="77777777" w:rsidR="00325A30" w:rsidRDefault="00325A30" w:rsidP="00A517FC">
      <w:r>
        <w:t>Cenné věci do MŠ nepatří. Za ztrátu MŠ nenese odpovědnost, totéž platí ve věci – kočárky, dětská kola….</w:t>
      </w:r>
    </w:p>
    <w:p w14:paraId="6299882F" w14:textId="77777777" w:rsidR="001452FE" w:rsidRDefault="001452FE" w:rsidP="00A517FC">
      <w:pPr>
        <w:rPr>
          <w:b/>
        </w:rPr>
      </w:pPr>
    </w:p>
    <w:p w14:paraId="370A51A2" w14:textId="77777777" w:rsidR="00325A30" w:rsidRPr="00452AC6" w:rsidRDefault="003D18CF" w:rsidP="00A517FC">
      <w:pPr>
        <w:rPr>
          <w:b/>
        </w:rPr>
      </w:pPr>
      <w:proofErr w:type="gramStart"/>
      <w:r w:rsidRPr="00452AC6">
        <w:rPr>
          <w:b/>
        </w:rPr>
        <w:t>Stravné :</w:t>
      </w:r>
      <w:proofErr w:type="gramEnd"/>
    </w:p>
    <w:p w14:paraId="21EA9689" w14:textId="77777777" w:rsidR="003D18CF" w:rsidRDefault="003D18CF" w:rsidP="00A517FC">
      <w:r>
        <w:t xml:space="preserve">Dítě přihlašuje ke stravování rodič nebo jeho zákonný zástupce – přihláška ke stravování. Stravné musí být uhrazeno </w:t>
      </w:r>
      <w:proofErr w:type="gramStart"/>
      <w:r>
        <w:t>předem</w:t>
      </w:r>
      <w:proofErr w:type="gramEnd"/>
      <w:r>
        <w:t xml:space="preserve">  ( </w:t>
      </w:r>
      <w:proofErr w:type="gramStart"/>
      <w:r>
        <w:t>trvalým</w:t>
      </w:r>
      <w:proofErr w:type="gramEnd"/>
      <w:r>
        <w:t xml:space="preserve"> příkazem, inkasem) nejpozději do 10. dne v měsíci.</w:t>
      </w:r>
    </w:p>
    <w:p w14:paraId="3F9DC1B6" w14:textId="76052BC3" w:rsidR="00861A42" w:rsidRDefault="003D18CF" w:rsidP="00A517FC">
      <w:r>
        <w:t xml:space="preserve"> Číslo </w:t>
      </w:r>
      <w:proofErr w:type="gramStart"/>
      <w:r>
        <w:t>účtu : 1035013324/5500</w:t>
      </w:r>
      <w:proofErr w:type="gramEnd"/>
      <w:r>
        <w:t xml:space="preserve"> – záloha na stravné činí </w:t>
      </w:r>
      <w:r w:rsidR="00E556EF">
        <w:rPr>
          <w:b/>
        </w:rPr>
        <w:t>1000</w:t>
      </w:r>
      <w:r w:rsidRPr="00F80762">
        <w:rPr>
          <w:b/>
        </w:rPr>
        <w:t>,-Kč</w:t>
      </w:r>
      <w:r>
        <w:t>, ve školce Vám předáme VS. Vyúčtování probíhá 2 x ročně – prosinec a červenec. Odhlašování oběd</w:t>
      </w:r>
      <w:r w:rsidR="00861A42">
        <w:t>ů se provádí den předem do 10,00</w:t>
      </w:r>
      <w:r>
        <w:t xml:space="preserve"> hodin na příslušném oddělení MŠ.</w:t>
      </w:r>
      <w:r w:rsidR="00861A42">
        <w:t xml:space="preserve"> V první den nemoci je možno si vyzvednout stravu v MŠ za sníženou cenu do jídlonosiče.</w:t>
      </w:r>
      <w:r>
        <w:t xml:space="preserve"> </w:t>
      </w:r>
      <w:r w:rsidR="00861A42">
        <w:t>Jídelníček si můžete prohlédnout na stránkách základní školy nebo na vývěsce v šatně. Další informace pro rodiče naleznete na internetových stránkách jídelny – U Hřiště.</w:t>
      </w:r>
    </w:p>
    <w:p w14:paraId="221D48F2" w14:textId="77777777" w:rsidR="001452FE" w:rsidRDefault="001452FE" w:rsidP="00A517FC"/>
    <w:p w14:paraId="58843FFC" w14:textId="77777777" w:rsidR="00861A42" w:rsidRPr="00F80762" w:rsidRDefault="00861A42" w:rsidP="00A517FC">
      <w:pPr>
        <w:rPr>
          <w:b/>
        </w:rPr>
      </w:pPr>
      <w:r w:rsidRPr="00F80762">
        <w:rPr>
          <w:b/>
        </w:rPr>
        <w:t xml:space="preserve">Úplata za </w:t>
      </w:r>
      <w:proofErr w:type="gramStart"/>
      <w:r w:rsidRPr="00F80762">
        <w:rPr>
          <w:b/>
        </w:rPr>
        <w:t>vzdělávání :</w:t>
      </w:r>
      <w:proofErr w:type="gramEnd"/>
    </w:p>
    <w:p w14:paraId="649778BE" w14:textId="1E9AAA60" w:rsidR="00656640" w:rsidRDefault="00861A42" w:rsidP="00F80762">
      <w:r>
        <w:t xml:space="preserve">Školné ve výši </w:t>
      </w:r>
      <w:r w:rsidRPr="00F80762">
        <w:rPr>
          <w:b/>
        </w:rPr>
        <w:t>2</w:t>
      </w:r>
      <w:r w:rsidR="00E556EF">
        <w:rPr>
          <w:b/>
        </w:rPr>
        <w:t>52</w:t>
      </w:r>
      <w:r w:rsidRPr="00F80762">
        <w:rPr>
          <w:b/>
        </w:rPr>
        <w:t>,- Kč</w:t>
      </w:r>
      <w:r>
        <w:t xml:space="preserve"> uhraďte trvalým příkazem kolem 15. dne v měsíci. </w:t>
      </w:r>
      <w:r w:rsidR="00656640">
        <w:t>Školné se v měsíci lednu změní</w:t>
      </w:r>
      <w:r w:rsidR="00606F4F">
        <w:t xml:space="preserve">. </w:t>
      </w:r>
      <w:r w:rsidR="00656640">
        <w:t xml:space="preserve"> Dáme  včas vědět. Číslo účtu – 1025014868/5500 / do poznámky pro příjemce uveďte jméno a příjmení Vašeho dítěte/. Vzdělávání v posledním ročníku </w:t>
      </w:r>
      <w:proofErr w:type="gramStart"/>
      <w:r w:rsidR="00656640">
        <w:t>MŠ</w:t>
      </w:r>
      <w:r w:rsidR="0052646B">
        <w:t xml:space="preserve">  </w:t>
      </w:r>
      <w:r w:rsidR="00DA32C9">
        <w:t xml:space="preserve"> </w:t>
      </w:r>
      <w:r w:rsidR="00656640">
        <w:t xml:space="preserve"> ( a to</w:t>
      </w:r>
      <w:proofErr w:type="gramEnd"/>
      <w:r w:rsidR="00656640">
        <w:t xml:space="preserve"> i děti s odkladem školní docházky</w:t>
      </w:r>
      <w:r w:rsidR="0052646B">
        <w:t>) se poskytuje bezúplatně.</w:t>
      </w:r>
    </w:p>
    <w:p w14:paraId="21FFF4D5" w14:textId="77777777" w:rsidR="00452AC6" w:rsidRDefault="00F80762" w:rsidP="00A517FC">
      <w:r>
        <w:t xml:space="preserve"> Stížnosti a oznámení lze podávat u ředitelky</w:t>
      </w:r>
      <w:r w:rsidR="00452AC6">
        <w:t xml:space="preserve"> školy, která je v zákonné lhůtě vyřídí, nebo podstoupí nadřízeným orgánům.</w:t>
      </w:r>
    </w:p>
    <w:p w14:paraId="4810BB66" w14:textId="5F6C7E66" w:rsidR="00606F4F" w:rsidRPr="00606F4F" w:rsidRDefault="00606F4F" w:rsidP="00606F4F">
      <w:pPr>
        <w:pStyle w:val="Normln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 w:cstheme="minorHAnsi"/>
          <w:color w:val="404040"/>
          <w:sz w:val="22"/>
          <w:szCs w:val="22"/>
        </w:rPr>
      </w:pPr>
      <w:proofErr w:type="spellStart"/>
      <w:proofErr w:type="gramStart"/>
      <w:r w:rsidRPr="00606F4F">
        <w:rPr>
          <w:rStyle w:val="Siln"/>
          <w:rFonts w:asciiTheme="minorHAnsi" w:hAnsiTheme="minorHAnsi" w:cstheme="minorHAnsi"/>
          <w:sz w:val="22"/>
          <w:szCs w:val="22"/>
        </w:rPr>
        <w:t>Dí</w:t>
      </w:r>
      <w:r>
        <w:rPr>
          <w:rStyle w:val="Siln"/>
          <w:rFonts w:asciiTheme="minorHAnsi" w:hAnsiTheme="minorHAnsi" w:cstheme="minorHAnsi"/>
          <w:sz w:val="22"/>
          <w:szCs w:val="22"/>
        </w:rPr>
        <w:t>tě</w:t>
      </w:r>
      <w:proofErr w:type="spellEnd"/>
      <w:r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sz w:val="22"/>
          <w:szCs w:val="22"/>
        </w:rPr>
        <w:t>má</w:t>
      </w:r>
      <w:proofErr w:type="spellEnd"/>
      <w:r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sz w:val="22"/>
          <w:szCs w:val="22"/>
        </w:rPr>
        <w:t>právo</w:t>
      </w:r>
      <w:proofErr w:type="spellEnd"/>
      <w:r>
        <w:rPr>
          <w:rStyle w:val="Siln"/>
          <w:rFonts w:asciiTheme="minorHAnsi" w:hAnsiTheme="minorHAnsi" w:cstheme="minorHAnsi"/>
          <w:sz w:val="22"/>
          <w:szCs w:val="22"/>
        </w:rPr>
        <w:t>: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aby mu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byla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společností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poskytována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ochrana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potřeba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jídla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oblečení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místa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k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životu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lékařské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pomoci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ochrany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před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lidmi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situacemi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které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by je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mohly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fyzicky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nebo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psychicky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zranit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),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respektováno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jako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jedinec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společnosti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slušné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zacházení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když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nemá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pravdu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přátelství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respektování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jazyka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barvy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pleti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rasy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či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sociální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skupiny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),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emočně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kladné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prostředí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projevování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lásky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žít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každým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rodičů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pokud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by mu to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neuškodilo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mít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někoho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kdo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se ho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zastane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 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lidmi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kteří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ho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mají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rádi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lastRenderedPageBreak/>
        <w:t>pozornost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vedení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strany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dospělých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dostávat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projevovat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lásku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…),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Arial" w:hAnsi="Arial" w:cs="Arial"/>
          <w:color w:val="404040"/>
        </w:rPr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respektováno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jako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jedinec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možností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rozvoje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který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chce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potvrzovat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svoji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identitu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vyrůst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v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zdravého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tělesně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duševně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veden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k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tomu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aby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respektoval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ostatní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lidi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bez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ohledu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rasu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náboženství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apod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.,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rozvíjet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všechny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schopnosti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nadání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hrát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soukromí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…),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respektováno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jako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individualita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která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tvoří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svůj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vlastní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život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ovlivňovat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rozhodnutí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co se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ním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stane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chování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přiměřené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věku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připravován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svobodu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jednat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žít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svým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vlastním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způsobem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…).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</w:r>
      <w:proofErr w:type="gramEnd"/>
      <w:r w:rsidRPr="00606F4F">
        <w:rPr>
          <w:rFonts w:asciiTheme="minorHAnsi" w:hAnsiTheme="minorHAnsi" w:cstheme="minorHAnsi"/>
          <w:color w:val="404040"/>
          <w:sz w:val="22"/>
          <w:szCs w:val="22"/>
        </w:rPr>
        <w:t>(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Úmluva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právech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)</w:t>
      </w:r>
    </w:p>
    <w:p w14:paraId="01E23949" w14:textId="44361460" w:rsidR="00606F4F" w:rsidRDefault="00606F4F" w:rsidP="00606F4F">
      <w:pPr>
        <w:pStyle w:val="Normlnweb"/>
        <w:shd w:val="clear" w:color="auto" w:fill="FFFFFF"/>
        <w:spacing w:before="0" w:beforeAutospacing="0" w:after="360" w:afterAutospacing="0"/>
        <w:rPr>
          <w:rStyle w:val="Siln"/>
          <w:rFonts w:asciiTheme="minorHAnsi" w:hAnsiTheme="minorHAnsi" w:cstheme="minorHAnsi"/>
          <w:sz w:val="22"/>
          <w:szCs w:val="22"/>
        </w:rPr>
      </w:pPr>
      <w:proofErr w:type="spellStart"/>
      <w:r w:rsidRPr="00606F4F">
        <w:rPr>
          <w:rStyle w:val="Siln"/>
          <w:rFonts w:asciiTheme="minorHAnsi" w:hAnsiTheme="minorHAnsi" w:cstheme="minorHAnsi"/>
          <w:sz w:val="22"/>
          <w:szCs w:val="22"/>
        </w:rPr>
        <w:t>Práva</w:t>
      </w:r>
      <w:proofErr w:type="spellEnd"/>
      <w:r w:rsidRPr="00606F4F">
        <w:rPr>
          <w:rStyle w:val="Siln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06F4F">
        <w:rPr>
          <w:rStyle w:val="Siln"/>
          <w:rFonts w:asciiTheme="minorHAnsi" w:hAnsiTheme="minorHAnsi" w:cstheme="minorHAnsi"/>
          <w:sz w:val="22"/>
          <w:szCs w:val="22"/>
        </w:rPr>
        <w:t>povinnosti</w:t>
      </w:r>
      <w:proofErr w:type="spellEnd"/>
      <w:r w:rsidRPr="00606F4F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sz w:val="22"/>
          <w:szCs w:val="22"/>
        </w:rPr>
        <w:t>zákonných</w:t>
      </w:r>
      <w:proofErr w:type="spellEnd"/>
      <w:r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sz w:val="22"/>
          <w:szCs w:val="22"/>
        </w:rPr>
        <w:t>zástupců</w:t>
      </w:r>
      <w:proofErr w:type="spellEnd"/>
      <w:r>
        <w:rPr>
          <w:rStyle w:val="Siln"/>
          <w:rFonts w:asciiTheme="minorHAnsi" w:hAnsiTheme="minorHAnsi" w:cstheme="minorHAnsi"/>
          <w:sz w:val="22"/>
          <w:szCs w:val="22"/>
        </w:rPr>
        <w:t>:</w:t>
      </w:r>
    </w:p>
    <w:p w14:paraId="44F21125" w14:textId="1A246924" w:rsidR="00606F4F" w:rsidRPr="00606F4F" w:rsidRDefault="00606F4F" w:rsidP="00606F4F">
      <w:pPr>
        <w:pStyle w:val="Normln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606F4F">
        <w:rPr>
          <w:rFonts w:asciiTheme="minorHAnsi" w:hAnsiTheme="minorHAnsi" w:cstheme="minorHAnsi"/>
          <w:color w:val="404040"/>
          <w:sz w:val="22"/>
          <w:szCs w:val="22"/>
        </w:rPr>
        <w:t> 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Předškolní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vzdělávání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zabezpečuje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uspokojování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přirozených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potřeb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.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Rozvoj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jeho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osobnosti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probíhá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v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rámci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spolupráce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rodiny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předškolního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zařízení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.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</w:r>
      <w:proofErr w:type="spellStart"/>
      <w:proofErr w:type="gramStart"/>
      <w:r w:rsidRPr="00606F4F">
        <w:rPr>
          <w:rFonts w:asciiTheme="minorHAnsi" w:hAnsiTheme="minorHAnsi" w:cstheme="minorHAnsi"/>
          <w:sz w:val="22"/>
          <w:szCs w:val="22"/>
        </w:rPr>
        <w:t>Rodiče</w:t>
      </w:r>
      <w:proofErr w:type="spellEnd"/>
      <w:r w:rsidRPr="00606F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sz w:val="22"/>
          <w:szCs w:val="22"/>
        </w:rPr>
        <w:t>mají</w:t>
      </w:r>
      <w:proofErr w:type="spellEnd"/>
      <w:r w:rsidRPr="00606F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sz w:val="22"/>
          <w:szCs w:val="22"/>
        </w:rPr>
        <w:t>právo</w:t>
      </w:r>
      <w:proofErr w:type="spellEnd"/>
      <w:r w:rsidRPr="00606F4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informace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průběhu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výsledcích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vzdělávání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diskrétnost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ochranu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informací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týkajících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se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jejich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osobního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rodinného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života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dohodě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učitelkou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být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přítomni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výchovným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činnostem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třídě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konzultovat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výchovné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jiné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problémy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svého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učitelkou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nebo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ředitelkou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přispívat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svými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nápady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náměty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k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obohacení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výchovného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programu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zapojit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se do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práce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Klubu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rodičů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zde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předkládat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obhajovat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potřeby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zájmy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ostatních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rodičů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dětí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projevit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jakékoli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připomínky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k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provozu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MŠ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učitelce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nebo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ředitelce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požádat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individuální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úpravu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pravidel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stanovených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školním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řádu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MŠ,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mít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k 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dispozici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požádání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výchovný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plán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s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ním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spojené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veřejné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dokumenty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které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upravují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provoz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.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</w:r>
      <w:proofErr w:type="spellStart"/>
      <w:proofErr w:type="gramEnd"/>
      <w:r w:rsidRPr="00606F4F">
        <w:rPr>
          <w:rFonts w:asciiTheme="minorHAnsi" w:hAnsiTheme="minorHAnsi" w:cstheme="minorHAnsi"/>
          <w:sz w:val="22"/>
          <w:szCs w:val="22"/>
        </w:rPr>
        <w:t>Zákonní</w:t>
      </w:r>
      <w:proofErr w:type="spellEnd"/>
      <w:r w:rsidRPr="00606F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sz w:val="22"/>
          <w:szCs w:val="22"/>
        </w:rPr>
        <w:t>zástupci</w:t>
      </w:r>
      <w:proofErr w:type="spellEnd"/>
      <w:r w:rsidRPr="00606F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sz w:val="22"/>
          <w:szCs w:val="22"/>
        </w:rPr>
        <w:t>mají</w:t>
      </w:r>
      <w:proofErr w:type="spellEnd"/>
      <w:r w:rsidRPr="00606F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sz w:val="22"/>
          <w:szCs w:val="22"/>
        </w:rPr>
        <w:t>povinnost</w:t>
      </w:r>
      <w:proofErr w:type="spellEnd"/>
      <w:proofErr w:type="gramStart"/>
      <w:r w:rsidRPr="00606F4F">
        <w:rPr>
          <w:rFonts w:asciiTheme="minorHAnsi" w:hAnsiTheme="minorHAnsi" w:cstheme="minorHAnsi"/>
          <w:sz w:val="22"/>
          <w:szCs w:val="22"/>
          <w:u w:val="single"/>
        </w:rPr>
        <w:t>:</w:t>
      </w:r>
      <w:proofErr w:type="gramEnd"/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respektovat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vnitřní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řád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zajistit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řádnou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docházku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do MŠ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oznámit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předem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známou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nepřítomnost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. </w:t>
      </w:r>
      <w:proofErr w:type="spellStart"/>
      <w:proofErr w:type="gram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-li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nepřítomnost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předem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známá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omluví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co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nejdříve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vyzvání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ředitelky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se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osobně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zúčastnit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projednávání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závažných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otázek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týkajících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se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vzdělávání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informovat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MŠ 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změně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zdravotní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způsobilosti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zdravotních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obtížích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nebo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jiných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závažných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skutečnostech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které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by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mohly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mít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vliv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průběh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vzdělávání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dokládat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důvody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nepřítomnosti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v 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souladu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se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školním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řádem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Pr="00606F4F">
        <w:rPr>
          <w:rFonts w:asciiTheme="minorHAnsi" w:hAnsiTheme="minorHAnsi" w:cstheme="minorHAnsi"/>
          <w:color w:val="404040"/>
          <w:sz w:val="22"/>
          <w:szCs w:val="22"/>
        </w:rPr>
        <w:br/>
        <w:t xml:space="preserve">–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oznamovat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změny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údajů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vedených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matrice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podle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§ 28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odst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.</w:t>
      </w:r>
      <w:proofErr w:type="gram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gram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2</w:t>
      </w:r>
      <w:proofErr w:type="gram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3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školského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zákona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další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údaje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podstatné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pro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průběh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vzdělávání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nebo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bezpečnost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dítěte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a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také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změny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v 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těchto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606F4F">
        <w:rPr>
          <w:rFonts w:asciiTheme="minorHAnsi" w:hAnsiTheme="minorHAnsi" w:cstheme="minorHAnsi"/>
          <w:color w:val="404040"/>
          <w:sz w:val="22"/>
          <w:szCs w:val="22"/>
        </w:rPr>
        <w:t>údajích</w:t>
      </w:r>
      <w:proofErr w:type="spellEnd"/>
      <w:r w:rsidRPr="00606F4F">
        <w:rPr>
          <w:rFonts w:asciiTheme="minorHAnsi" w:hAnsiTheme="minorHAnsi" w:cstheme="minorHAnsi"/>
          <w:color w:val="404040"/>
          <w:sz w:val="22"/>
          <w:szCs w:val="22"/>
        </w:rPr>
        <w:t>.</w:t>
      </w:r>
    </w:p>
    <w:p w14:paraId="736040C1" w14:textId="77777777" w:rsidR="001452FE" w:rsidRDefault="001452FE" w:rsidP="00A517FC">
      <w:pPr>
        <w:rPr>
          <w:b/>
        </w:rPr>
      </w:pPr>
    </w:p>
    <w:p w14:paraId="0E960F70" w14:textId="77777777" w:rsidR="0052646B" w:rsidRDefault="0052646B" w:rsidP="00A517FC"/>
    <w:p w14:paraId="7BEAFE46" w14:textId="71B50E99" w:rsidR="00DA32C9" w:rsidRDefault="00861A42" w:rsidP="00606F4F">
      <w:r>
        <w:t xml:space="preserve"> </w:t>
      </w:r>
      <w:r w:rsidR="003D18CF">
        <w:t xml:space="preserve">                         </w:t>
      </w:r>
    </w:p>
    <w:p w14:paraId="30967992" w14:textId="77777777" w:rsidR="00606F4F" w:rsidRPr="00D41BF4" w:rsidRDefault="00606F4F" w:rsidP="00606F4F">
      <w:pPr>
        <w:ind w:left="360"/>
      </w:pPr>
      <w:r>
        <w:t xml:space="preserve">Vnitřní řád MŠ Suché </w:t>
      </w:r>
      <w:proofErr w:type="spellStart"/>
      <w:r>
        <w:t>Lazce</w:t>
      </w:r>
      <w:proofErr w:type="spellEnd"/>
      <w:r>
        <w:t xml:space="preserve"> nabývá platnosti 1. 9. 2022</w:t>
      </w:r>
      <w:bookmarkStart w:id="0" w:name="_GoBack"/>
      <w:bookmarkEnd w:id="0"/>
    </w:p>
    <w:p w14:paraId="0129BA6C" w14:textId="77777777" w:rsidR="00DA32C9" w:rsidRDefault="00DA32C9" w:rsidP="00E12919">
      <w:pPr>
        <w:ind w:left="360"/>
      </w:pPr>
    </w:p>
    <w:p w14:paraId="38E15F6E" w14:textId="77777777" w:rsidR="00DA32C9" w:rsidRDefault="00DA32C9" w:rsidP="00E12919">
      <w:pPr>
        <w:ind w:left="360"/>
      </w:pPr>
    </w:p>
    <w:p w14:paraId="3916E085" w14:textId="77777777" w:rsidR="00DA32C9" w:rsidRDefault="00DA32C9" w:rsidP="00E12919">
      <w:pPr>
        <w:ind w:left="360"/>
      </w:pPr>
    </w:p>
    <w:p w14:paraId="3DB0204A" w14:textId="59B8A279" w:rsidR="00DA32C9" w:rsidRPr="00D41BF4" w:rsidRDefault="00DA32C9" w:rsidP="00E12919">
      <w:pPr>
        <w:ind w:left="360"/>
      </w:pPr>
    </w:p>
    <w:sectPr w:rsidR="00DA32C9" w:rsidRPr="00D41BF4" w:rsidSect="00AF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B98"/>
    <w:multiLevelType w:val="hybridMultilevel"/>
    <w:tmpl w:val="5EA8C0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B1"/>
    <w:multiLevelType w:val="hybridMultilevel"/>
    <w:tmpl w:val="C40ECB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05DC"/>
    <w:multiLevelType w:val="hybridMultilevel"/>
    <w:tmpl w:val="37EE2E86"/>
    <w:lvl w:ilvl="0" w:tplc="A3EE7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BF4"/>
    <w:rsid w:val="000376AB"/>
    <w:rsid w:val="001452FE"/>
    <w:rsid w:val="00176833"/>
    <w:rsid w:val="00325A30"/>
    <w:rsid w:val="003D18CF"/>
    <w:rsid w:val="00452AC6"/>
    <w:rsid w:val="004A0833"/>
    <w:rsid w:val="0052646B"/>
    <w:rsid w:val="00597CCC"/>
    <w:rsid w:val="005B4EC8"/>
    <w:rsid w:val="00606F4F"/>
    <w:rsid w:val="00656640"/>
    <w:rsid w:val="00861A42"/>
    <w:rsid w:val="0086423B"/>
    <w:rsid w:val="00A517FC"/>
    <w:rsid w:val="00A5671F"/>
    <w:rsid w:val="00AF08A7"/>
    <w:rsid w:val="00B123BE"/>
    <w:rsid w:val="00BC24AA"/>
    <w:rsid w:val="00C4359A"/>
    <w:rsid w:val="00D41BF4"/>
    <w:rsid w:val="00DA32C9"/>
    <w:rsid w:val="00E12919"/>
    <w:rsid w:val="00E556EF"/>
    <w:rsid w:val="00EB238B"/>
    <w:rsid w:val="00F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2DC2"/>
  <w15:docId w15:val="{5B9222A9-ABBA-4BBF-A510-E11E6B51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9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12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0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06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suchelaz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Johanka</dc:creator>
  <cp:lastModifiedBy>ucitel</cp:lastModifiedBy>
  <cp:revision>10</cp:revision>
  <cp:lastPrinted>2022-08-30T15:41:00Z</cp:lastPrinted>
  <dcterms:created xsi:type="dcterms:W3CDTF">2020-09-06T13:39:00Z</dcterms:created>
  <dcterms:modified xsi:type="dcterms:W3CDTF">2023-05-16T14:51:00Z</dcterms:modified>
</cp:coreProperties>
</file>